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DF503A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F33A35" w:rsidRPr="006B2B00" w:rsidRDefault="00F33A35" w:rsidP="00F33A3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33A35" w:rsidRPr="00583985" w:rsidRDefault="00F33A35" w:rsidP="00F33A35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DE7D25" w:rsidRDefault="00F33A35" w:rsidP="00F33A35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DE7D25">
        <w:rPr>
          <w:b/>
          <w:sz w:val="22"/>
          <w:szCs w:val="22"/>
        </w:rPr>
        <w:t>DECLARAÇÃO DE IMÓVEL CEDIDO</w:t>
      </w: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 portador do RG _________ e CPF______________ Residente à Rua:________________________________________ nº ________, Bairro _________ na Cidade de _________________________________, declaro para os devidos fins que cedo o meu imóvel à Rua: ___________________, nº______, Bairro__________ na Cidade de _____________ para o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 xml:space="preserve"> (a) ___________________________________ desde ____/___/____.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</w:t>
      </w:r>
      <w:r w:rsidR="00DF503A">
        <w:rPr>
          <w:color w:val="000000"/>
          <w:sz w:val="22"/>
          <w:szCs w:val="22"/>
        </w:rPr>
        <w:t xml:space="preserve">____ de ________________ </w:t>
      </w:r>
      <w:proofErr w:type="spellStart"/>
      <w:r w:rsidR="00DF503A">
        <w:rPr>
          <w:color w:val="000000"/>
          <w:sz w:val="22"/>
          <w:szCs w:val="22"/>
        </w:rPr>
        <w:t>de</w:t>
      </w:r>
      <w:proofErr w:type="spellEnd"/>
      <w:r w:rsidR="00DF503A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DF503A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DF503A" w:rsidRPr="00805BAC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DF503A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DF503A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1003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2016-02-22T19:39:00Z</dcterms:created>
  <dcterms:modified xsi:type="dcterms:W3CDTF">2017-03-31T21:15:00Z</dcterms:modified>
</cp:coreProperties>
</file>